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62" w:rsidRDefault="00786169" w:rsidP="00786169">
      <w:pPr>
        <w:spacing w:after="0"/>
        <w:jc w:val="center"/>
        <w:rPr>
          <w:b/>
          <w:color w:val="FF0000"/>
          <w:sz w:val="18"/>
          <w:szCs w:val="18"/>
        </w:rPr>
      </w:pPr>
      <w:r w:rsidRPr="00786169">
        <w:rPr>
          <w:b/>
          <w:noProof/>
          <w:color w:val="FF0000"/>
          <w:sz w:val="18"/>
          <w:szCs w:val="18"/>
          <w:lang w:eastAsia="da-DK"/>
        </w:rPr>
        <w:drawing>
          <wp:inline distT="0" distB="0" distL="0" distR="0">
            <wp:extent cx="6071870" cy="843888"/>
            <wp:effectExtent l="0" t="0" r="5080" b="0"/>
            <wp:docPr id="2" name="Billede 2" descr="C:\Users\Bente\Desktop\sæson 2018 2019\getu_banner_2018_n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\Desktop\sæson 2018 2019\getu_banner_2018_no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91" cy="9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06" w:rsidRDefault="000B7D06" w:rsidP="00786169">
      <w:pPr>
        <w:spacing w:after="0"/>
        <w:jc w:val="center"/>
        <w:rPr>
          <w:b/>
          <w:color w:val="FF0000"/>
          <w:sz w:val="18"/>
          <w:szCs w:val="18"/>
        </w:rPr>
      </w:pPr>
    </w:p>
    <w:p w:rsidR="00AD4B62" w:rsidRDefault="007E1C30" w:rsidP="00AE788B">
      <w:pPr>
        <w:spacing w:after="0"/>
        <w:jc w:val="center"/>
        <w:rPr>
          <w:b/>
          <w:sz w:val="28"/>
          <w:szCs w:val="28"/>
        </w:rPr>
      </w:pPr>
      <w:r w:rsidRPr="007E1C30">
        <w:rPr>
          <w:b/>
          <w:sz w:val="28"/>
          <w:szCs w:val="28"/>
        </w:rPr>
        <w:t>Retningslinjer for</w:t>
      </w:r>
      <w:r w:rsidRPr="007E1C30">
        <w:rPr>
          <w:b/>
          <w:sz w:val="18"/>
          <w:szCs w:val="18"/>
        </w:rPr>
        <w:t xml:space="preserve"> </w:t>
      </w:r>
      <w:r w:rsidR="00AE788B">
        <w:rPr>
          <w:b/>
          <w:sz w:val="28"/>
          <w:szCs w:val="28"/>
        </w:rPr>
        <w:t xml:space="preserve">Uddeling af Gribskov kommunes </w:t>
      </w:r>
      <w:r w:rsidR="00150833">
        <w:rPr>
          <w:b/>
          <w:sz w:val="28"/>
          <w:szCs w:val="28"/>
        </w:rPr>
        <w:t>elite idrætslegat</w:t>
      </w:r>
      <w:r w:rsidR="00F9285D">
        <w:rPr>
          <w:b/>
          <w:sz w:val="28"/>
          <w:szCs w:val="28"/>
        </w:rPr>
        <w:t>/Hædersgaver</w:t>
      </w:r>
    </w:p>
    <w:p w:rsidR="000B7D06" w:rsidRDefault="000B7D06" w:rsidP="00AE788B">
      <w:pPr>
        <w:spacing w:after="0"/>
        <w:jc w:val="center"/>
        <w:rPr>
          <w:b/>
          <w:color w:val="FF0000"/>
          <w:sz w:val="18"/>
          <w:szCs w:val="18"/>
        </w:rPr>
      </w:pPr>
    </w:p>
    <w:p w:rsidR="00145C8C" w:rsidRPr="00FE4064" w:rsidRDefault="00150833" w:rsidP="00145C8C">
      <w:pPr>
        <w:spacing w:after="0"/>
        <w:rPr>
          <w:b/>
          <w:color w:val="FF0000"/>
          <w:sz w:val="20"/>
          <w:szCs w:val="20"/>
        </w:rPr>
      </w:pPr>
      <w:r w:rsidRPr="00FE4064">
        <w:rPr>
          <w:b/>
          <w:sz w:val="20"/>
          <w:szCs w:val="20"/>
        </w:rPr>
        <w:t>Formål med legatet</w:t>
      </w:r>
      <w:r w:rsidR="00145C8C" w:rsidRPr="00FE4064">
        <w:rPr>
          <w:b/>
          <w:sz w:val="20"/>
          <w:szCs w:val="20"/>
        </w:rPr>
        <w:t>:</w:t>
      </w:r>
      <w:r w:rsidR="00145C8C" w:rsidRPr="00FE4064">
        <w:rPr>
          <w:b/>
          <w:color w:val="FF0000"/>
          <w:sz w:val="20"/>
          <w:szCs w:val="20"/>
        </w:rPr>
        <w:t xml:space="preserve"> </w:t>
      </w:r>
    </w:p>
    <w:p w:rsidR="004B74A2" w:rsidRDefault="004B74A2" w:rsidP="00145C8C">
      <w:pPr>
        <w:spacing w:after="0"/>
        <w:rPr>
          <w:i/>
          <w:sz w:val="20"/>
          <w:szCs w:val="20"/>
        </w:rPr>
      </w:pPr>
      <w:r w:rsidRPr="00FE4064">
        <w:rPr>
          <w:i/>
          <w:sz w:val="20"/>
          <w:szCs w:val="20"/>
        </w:rPr>
        <w:t>At understøtte den enkelte idrætsklub og atlet i Gribskov</w:t>
      </w:r>
      <w:r w:rsidR="00145C8C" w:rsidRPr="00FE4064">
        <w:rPr>
          <w:i/>
          <w:sz w:val="20"/>
          <w:szCs w:val="20"/>
        </w:rPr>
        <w:t xml:space="preserve"> kommune økonomisk, således</w:t>
      </w:r>
      <w:r w:rsidRPr="00FE4064">
        <w:rPr>
          <w:i/>
          <w:sz w:val="20"/>
          <w:szCs w:val="20"/>
        </w:rPr>
        <w:t xml:space="preserve"> atleten og klubben kan nå målet om</w:t>
      </w:r>
      <w:r w:rsidR="00031A82" w:rsidRPr="00FE4064">
        <w:rPr>
          <w:i/>
          <w:sz w:val="20"/>
          <w:szCs w:val="20"/>
        </w:rPr>
        <w:t>,</w:t>
      </w:r>
      <w:r w:rsidR="00CE5ACC" w:rsidRPr="00FE4064">
        <w:rPr>
          <w:i/>
          <w:sz w:val="20"/>
          <w:szCs w:val="20"/>
        </w:rPr>
        <w:t xml:space="preserve"> at atleten bliver verdens</w:t>
      </w:r>
      <w:r w:rsidR="000B7D06">
        <w:rPr>
          <w:i/>
          <w:sz w:val="20"/>
          <w:szCs w:val="20"/>
        </w:rPr>
        <w:t xml:space="preserve"> </w:t>
      </w:r>
      <w:r w:rsidR="00145C8C" w:rsidRPr="00FE4064">
        <w:rPr>
          <w:i/>
          <w:sz w:val="20"/>
          <w:szCs w:val="20"/>
        </w:rPr>
        <w:t>atlet men</w:t>
      </w:r>
      <w:r w:rsidRPr="00FE4064">
        <w:rPr>
          <w:i/>
          <w:sz w:val="20"/>
          <w:szCs w:val="20"/>
        </w:rPr>
        <w:t xml:space="preserve"> samtidig bevare tilhørsforholdet til sin lokale klub, hjemmehørende i Gribskov</w:t>
      </w:r>
      <w:r w:rsidR="00145C8C" w:rsidRPr="00FE4064">
        <w:rPr>
          <w:i/>
          <w:sz w:val="20"/>
          <w:szCs w:val="20"/>
        </w:rPr>
        <w:t>, og derved bidrager med at promovere Gribskov kommune og idrætsliv nationalt og internationalt.</w:t>
      </w:r>
    </w:p>
    <w:p w:rsidR="00FE4064" w:rsidRPr="00FE4064" w:rsidRDefault="00FE4064" w:rsidP="00145C8C">
      <w:pPr>
        <w:spacing w:after="0"/>
        <w:rPr>
          <w:i/>
          <w:color w:val="FF0000"/>
          <w:sz w:val="20"/>
          <w:szCs w:val="20"/>
        </w:rPr>
      </w:pPr>
    </w:p>
    <w:p w:rsidR="00AD4B62" w:rsidRPr="00FE4064" w:rsidRDefault="006B335B" w:rsidP="0078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FE4064">
        <w:rPr>
          <w:b/>
          <w:sz w:val="20"/>
          <w:szCs w:val="20"/>
        </w:rPr>
        <w:t>Definition på verdens</w:t>
      </w:r>
      <w:r w:rsidR="000B7D06">
        <w:rPr>
          <w:b/>
          <w:sz w:val="20"/>
          <w:szCs w:val="20"/>
        </w:rPr>
        <w:t xml:space="preserve"> </w:t>
      </w:r>
      <w:r w:rsidRPr="00FE4064">
        <w:rPr>
          <w:b/>
          <w:sz w:val="20"/>
          <w:szCs w:val="20"/>
        </w:rPr>
        <w:t>atlet: Potentiel d</w:t>
      </w:r>
      <w:r w:rsidR="00D86AEF" w:rsidRPr="00FE4064">
        <w:rPr>
          <w:b/>
          <w:sz w:val="20"/>
          <w:szCs w:val="20"/>
        </w:rPr>
        <w:t>eltagelse ved EM, VM og OL i id</w:t>
      </w:r>
      <w:r w:rsidR="00BF7DA8" w:rsidRPr="00FE4064">
        <w:rPr>
          <w:b/>
          <w:sz w:val="20"/>
          <w:szCs w:val="20"/>
        </w:rPr>
        <w:t>rætsgrene godkendt af DIF</w:t>
      </w:r>
      <w:r w:rsidR="000272CA" w:rsidRPr="00FE4064">
        <w:rPr>
          <w:b/>
          <w:sz w:val="20"/>
          <w:szCs w:val="20"/>
        </w:rPr>
        <w:t>. Idrætsforbundet</w:t>
      </w:r>
      <w:r w:rsidR="0096551E" w:rsidRPr="00FE4064">
        <w:rPr>
          <w:b/>
          <w:sz w:val="20"/>
          <w:szCs w:val="20"/>
        </w:rPr>
        <w:t xml:space="preserve"> skal</w:t>
      </w:r>
      <w:r w:rsidR="000272CA" w:rsidRPr="00FE4064">
        <w:rPr>
          <w:b/>
          <w:sz w:val="20"/>
          <w:szCs w:val="20"/>
        </w:rPr>
        <w:t xml:space="preserve"> være i samarbejde med TEAM DANMARK, enten som ver</w:t>
      </w:r>
      <w:r w:rsidR="003E106E" w:rsidRPr="00FE4064">
        <w:rPr>
          <w:b/>
          <w:sz w:val="20"/>
          <w:szCs w:val="20"/>
        </w:rPr>
        <w:t>densforbund, eller eliteforbund, a</w:t>
      </w:r>
      <w:r w:rsidR="0096551E" w:rsidRPr="00FE4064">
        <w:rPr>
          <w:b/>
          <w:sz w:val="20"/>
          <w:szCs w:val="20"/>
        </w:rPr>
        <w:t>ndet skal uddybes i ansøgning.</w:t>
      </w:r>
    </w:p>
    <w:p w:rsidR="00C27F49" w:rsidRPr="00FE4064" w:rsidRDefault="00C27F49" w:rsidP="00150833">
      <w:pPr>
        <w:spacing w:after="0"/>
        <w:rPr>
          <w:b/>
          <w:sz w:val="20"/>
          <w:szCs w:val="20"/>
        </w:rPr>
      </w:pPr>
    </w:p>
    <w:p w:rsidR="00150833" w:rsidRPr="00FE4064" w:rsidRDefault="00206FFA" w:rsidP="00150833">
      <w:pPr>
        <w:spacing w:after="0"/>
        <w:rPr>
          <w:b/>
          <w:sz w:val="20"/>
          <w:szCs w:val="20"/>
        </w:rPr>
      </w:pPr>
      <w:r w:rsidRPr="00FE4064">
        <w:rPr>
          <w:b/>
          <w:sz w:val="20"/>
          <w:szCs w:val="20"/>
        </w:rPr>
        <w:t>Retningslinjer for ansøgere til puljen:</w:t>
      </w:r>
    </w:p>
    <w:p w:rsidR="00206FFA" w:rsidRPr="00FE4064" w:rsidRDefault="0036331C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Atleten skal være godkendt af</w:t>
      </w:r>
      <w:r w:rsidR="00206FFA" w:rsidRPr="00FE4064">
        <w:rPr>
          <w:sz w:val="20"/>
          <w:szCs w:val="20"/>
        </w:rPr>
        <w:t xml:space="preserve"> Gribskov Elite og Talentudvikling</w:t>
      </w:r>
    </w:p>
    <w:p w:rsidR="00206FFA" w:rsidRPr="00FE4064" w:rsidRDefault="00AF4F4E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Atleten skal være medlem af</w:t>
      </w:r>
      <w:r w:rsidR="0036331C" w:rsidRPr="00FE4064">
        <w:rPr>
          <w:sz w:val="20"/>
          <w:szCs w:val="20"/>
        </w:rPr>
        <w:t xml:space="preserve"> og opstillingsberettiget</w:t>
      </w:r>
      <w:r w:rsidRPr="00FE4064">
        <w:rPr>
          <w:sz w:val="20"/>
          <w:szCs w:val="20"/>
        </w:rPr>
        <w:t xml:space="preserve"> for en idræt</w:t>
      </w:r>
      <w:r w:rsidR="0036331C" w:rsidRPr="00FE4064">
        <w:rPr>
          <w:sz w:val="20"/>
          <w:szCs w:val="20"/>
        </w:rPr>
        <w:t>sklub, hjemmehørende i Gribskov, ved DM.</w:t>
      </w:r>
    </w:p>
    <w:p w:rsidR="00AF4F4E" w:rsidRPr="00FE4064" w:rsidRDefault="00AF4F4E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Atleten skal være med på den pågældende idrætsgrens bruttolandshold for seniorer</w:t>
      </w:r>
    </w:p>
    <w:p w:rsidR="0036331C" w:rsidRPr="00FE4064" w:rsidRDefault="0036331C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Idrætsgren</w:t>
      </w:r>
      <w:r w:rsidR="00680985" w:rsidRPr="00FE4064">
        <w:rPr>
          <w:sz w:val="20"/>
          <w:szCs w:val="20"/>
        </w:rPr>
        <w:t xml:space="preserve">en </w:t>
      </w:r>
      <w:r w:rsidR="00680985" w:rsidRPr="00FE4064">
        <w:rPr>
          <w:sz w:val="20"/>
          <w:szCs w:val="20"/>
          <w:u w:val="single"/>
        </w:rPr>
        <w:t>sk</w:t>
      </w:r>
      <w:r w:rsidR="000272CA" w:rsidRPr="00FE4064">
        <w:rPr>
          <w:sz w:val="20"/>
          <w:szCs w:val="20"/>
          <w:u w:val="single"/>
        </w:rPr>
        <w:t>al</w:t>
      </w:r>
      <w:r w:rsidR="000272CA" w:rsidRPr="00FE4064">
        <w:rPr>
          <w:sz w:val="20"/>
          <w:szCs w:val="20"/>
        </w:rPr>
        <w:t xml:space="preserve"> være godke</w:t>
      </w:r>
      <w:r w:rsidR="00F117B0" w:rsidRPr="00FE4064">
        <w:rPr>
          <w:sz w:val="20"/>
          <w:szCs w:val="20"/>
        </w:rPr>
        <w:t>ndt under DIF. Atletens forbund</w:t>
      </w:r>
      <w:r w:rsidR="0096551E" w:rsidRPr="00FE4064">
        <w:rPr>
          <w:sz w:val="20"/>
          <w:szCs w:val="20"/>
        </w:rPr>
        <w:t xml:space="preserve"> skal</w:t>
      </w:r>
      <w:r w:rsidR="007401B2" w:rsidRPr="00FE4064">
        <w:rPr>
          <w:sz w:val="20"/>
          <w:szCs w:val="20"/>
        </w:rPr>
        <w:t xml:space="preserve"> være i</w:t>
      </w:r>
      <w:r w:rsidR="00680985" w:rsidRPr="00FE4064">
        <w:rPr>
          <w:sz w:val="20"/>
          <w:szCs w:val="20"/>
        </w:rPr>
        <w:t xml:space="preserve"> samarbejde med TEAM DANMARK, enten som ver</w:t>
      </w:r>
      <w:r w:rsidR="003E106E" w:rsidRPr="00FE4064">
        <w:rPr>
          <w:sz w:val="20"/>
          <w:szCs w:val="20"/>
        </w:rPr>
        <w:t>densforbund, eller eliteforbund, a</w:t>
      </w:r>
      <w:r w:rsidR="0096551E" w:rsidRPr="00FE4064">
        <w:rPr>
          <w:sz w:val="20"/>
          <w:szCs w:val="20"/>
        </w:rPr>
        <w:t>ndet</w:t>
      </w:r>
      <w:r w:rsidR="003E106E" w:rsidRPr="00FE4064">
        <w:rPr>
          <w:sz w:val="20"/>
          <w:szCs w:val="20"/>
        </w:rPr>
        <w:t xml:space="preserve"> skal uddybes i ansøgning.</w:t>
      </w:r>
    </w:p>
    <w:p w:rsidR="00150833" w:rsidRPr="00FE4064" w:rsidRDefault="00150833" w:rsidP="00150833">
      <w:pPr>
        <w:pStyle w:val="Listeafsnit"/>
        <w:spacing w:after="0"/>
        <w:rPr>
          <w:sz w:val="20"/>
          <w:szCs w:val="20"/>
        </w:rPr>
      </w:pPr>
    </w:p>
    <w:p w:rsidR="00DA7871" w:rsidRDefault="00F15AE9" w:rsidP="00750AEA">
      <w:pPr>
        <w:spacing w:after="0"/>
        <w:rPr>
          <w:b/>
          <w:sz w:val="20"/>
          <w:szCs w:val="20"/>
        </w:rPr>
      </w:pPr>
      <w:r w:rsidRPr="00FE4064">
        <w:rPr>
          <w:b/>
          <w:sz w:val="20"/>
          <w:szCs w:val="20"/>
        </w:rPr>
        <w:t>Hve</w:t>
      </w:r>
      <w:r w:rsidR="00F117B0" w:rsidRPr="00FE4064">
        <w:rPr>
          <w:b/>
          <w:sz w:val="20"/>
          <w:szCs w:val="20"/>
        </w:rPr>
        <w:t>m indstiller atleten til legat</w:t>
      </w:r>
      <w:r w:rsidR="007C3A88" w:rsidRPr="00FE4064">
        <w:rPr>
          <w:b/>
          <w:sz w:val="20"/>
          <w:szCs w:val="20"/>
        </w:rPr>
        <w:t>, og hvad skal ansøgningen indeholde:</w:t>
      </w:r>
    </w:p>
    <w:p w:rsidR="00D31201" w:rsidRPr="00AD656E" w:rsidRDefault="00F15AE9" w:rsidP="00AD656E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0665C">
        <w:rPr>
          <w:sz w:val="20"/>
          <w:szCs w:val="20"/>
        </w:rPr>
        <w:t>Det er idrætsklubben, hjemmehørende i Gribskov, der in</w:t>
      </w:r>
      <w:r w:rsidR="002024BD" w:rsidRPr="00F0665C">
        <w:rPr>
          <w:sz w:val="20"/>
          <w:szCs w:val="20"/>
        </w:rPr>
        <w:t xml:space="preserve">dstiller atleten til økonomisk </w:t>
      </w:r>
      <w:r w:rsidR="00F117B0" w:rsidRPr="00F0665C">
        <w:rPr>
          <w:sz w:val="20"/>
          <w:szCs w:val="20"/>
        </w:rPr>
        <w:t>støtte fra legat</w:t>
      </w:r>
      <w:r w:rsidRPr="00F0665C">
        <w:rPr>
          <w:sz w:val="20"/>
          <w:szCs w:val="20"/>
        </w:rPr>
        <w:t>midlerne.</w:t>
      </w:r>
    </w:p>
    <w:p w:rsidR="00F15AE9" w:rsidRPr="00FE4064" w:rsidRDefault="00F15AE9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 xml:space="preserve">I ansøgningen, skal </w:t>
      </w:r>
      <w:r w:rsidR="007C3A88" w:rsidRPr="00FE4064">
        <w:rPr>
          <w:sz w:val="20"/>
          <w:szCs w:val="20"/>
        </w:rPr>
        <w:t>det godtgøres, at atleten er udtaget til idrætsg</w:t>
      </w:r>
      <w:r w:rsidR="00786169" w:rsidRPr="00FE4064">
        <w:rPr>
          <w:sz w:val="20"/>
          <w:szCs w:val="20"/>
        </w:rPr>
        <w:t>r</w:t>
      </w:r>
      <w:r w:rsidR="007C3A88" w:rsidRPr="00FE4064">
        <w:rPr>
          <w:sz w:val="20"/>
          <w:szCs w:val="20"/>
        </w:rPr>
        <w:t>enes bruttolandshold for seniorer</w:t>
      </w:r>
      <w:r w:rsidR="00024E05" w:rsidRPr="00FE4064">
        <w:rPr>
          <w:sz w:val="20"/>
          <w:szCs w:val="20"/>
        </w:rPr>
        <w:t>, og at idrætsgrenen er godkendt af DIF</w:t>
      </w:r>
      <w:r w:rsidR="007C3A88" w:rsidRPr="00FE4064">
        <w:rPr>
          <w:sz w:val="20"/>
          <w:szCs w:val="20"/>
        </w:rPr>
        <w:t xml:space="preserve"> (udtalelse fra landstræner)</w:t>
      </w:r>
    </w:p>
    <w:p w:rsidR="007C3A88" w:rsidRPr="00FE4064" w:rsidRDefault="007C3A88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At atleten har overvejende stor sandsynlighed for at nå målet som verdens</w:t>
      </w:r>
      <w:r w:rsidR="00AD656E">
        <w:rPr>
          <w:sz w:val="20"/>
          <w:szCs w:val="20"/>
        </w:rPr>
        <w:t xml:space="preserve"> </w:t>
      </w:r>
      <w:r w:rsidRPr="00FE4064">
        <w:rPr>
          <w:sz w:val="20"/>
          <w:szCs w:val="20"/>
        </w:rPr>
        <w:t>atlet. (Redegørelse for allerede opnåede resultater, og kommende deltagelse i kvalifikation til EM, VM eller OL)</w:t>
      </w:r>
    </w:p>
    <w:p w:rsidR="007C3A88" w:rsidRDefault="007C3A88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Hvilke økonomiske udford</w:t>
      </w:r>
      <w:r w:rsidR="006B335B" w:rsidRPr="00FE4064">
        <w:rPr>
          <w:sz w:val="20"/>
          <w:szCs w:val="20"/>
        </w:rPr>
        <w:t>ringer atleten har, som godtgør</w:t>
      </w:r>
      <w:r w:rsidRPr="00FE4064">
        <w:rPr>
          <w:sz w:val="20"/>
          <w:szCs w:val="20"/>
        </w:rPr>
        <w:t>, at vedkommende har behov for økonomisk støtte</w:t>
      </w:r>
      <w:r w:rsidR="00AD656E">
        <w:rPr>
          <w:sz w:val="20"/>
          <w:szCs w:val="20"/>
        </w:rPr>
        <w:t xml:space="preserve"> </w:t>
      </w:r>
      <w:r w:rsidR="00024E05" w:rsidRPr="00FE4064">
        <w:rPr>
          <w:sz w:val="20"/>
          <w:szCs w:val="20"/>
        </w:rPr>
        <w:t>for at kunne bevare sit tilhørsforhold til sin klub i Gribskov.</w:t>
      </w:r>
    </w:p>
    <w:p w:rsidR="008C216E" w:rsidRDefault="00AD656E" w:rsidP="008C216E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Ansøgningen laves på nedenstående ansøgningsskema (kan også hentes på Gribskov Elite</w:t>
      </w:r>
      <w:r w:rsidR="008C216E">
        <w:rPr>
          <w:sz w:val="20"/>
          <w:szCs w:val="20"/>
        </w:rPr>
        <w:t xml:space="preserve"> og Talentudviklings hjemmeside: </w:t>
      </w:r>
      <w:r w:rsidR="002C14FE" w:rsidRPr="00F94C4B">
        <w:rPr>
          <w:rStyle w:val="Hyperlink"/>
          <w:sz w:val="20"/>
          <w:szCs w:val="20"/>
        </w:rPr>
        <w:t>http://gribskovelite.dk/</w:t>
      </w:r>
      <w:r w:rsidR="008C216E">
        <w:rPr>
          <w:sz w:val="20"/>
          <w:szCs w:val="20"/>
        </w:rPr>
        <w:t>)</w:t>
      </w:r>
    </w:p>
    <w:p w:rsidR="002C14FE" w:rsidRPr="008C216E" w:rsidRDefault="002C14FE" w:rsidP="002C14FE">
      <w:pPr>
        <w:pStyle w:val="Listeafsnit"/>
        <w:spacing w:after="0"/>
        <w:rPr>
          <w:sz w:val="20"/>
          <w:szCs w:val="20"/>
        </w:rPr>
      </w:pPr>
    </w:p>
    <w:p w:rsidR="00FD3BE2" w:rsidRDefault="00FD3BE2" w:rsidP="00FD3BE2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Ansøgning sendes til: </w:t>
      </w:r>
      <w:bookmarkStart w:id="0" w:name="_GoBack"/>
      <w:r w:rsidRPr="008C216E">
        <w:rPr>
          <w:rStyle w:val="Hyperlink"/>
          <w:sz w:val="20"/>
          <w:szCs w:val="20"/>
        </w:rPr>
        <w:t>kultur-fritid@gribskov.dk</w:t>
      </w:r>
      <w:bookmarkEnd w:id="0"/>
    </w:p>
    <w:p w:rsidR="00FD3BE2" w:rsidRPr="00FD3BE2" w:rsidRDefault="00FD3BE2" w:rsidP="00FD3BE2">
      <w:pPr>
        <w:spacing w:after="0"/>
        <w:ind w:left="360"/>
        <w:rPr>
          <w:sz w:val="20"/>
          <w:szCs w:val="20"/>
        </w:rPr>
      </w:pPr>
    </w:p>
    <w:p w:rsidR="00255F02" w:rsidRPr="00FE4064" w:rsidRDefault="00255F02" w:rsidP="00150833">
      <w:pPr>
        <w:spacing w:after="0"/>
        <w:rPr>
          <w:b/>
          <w:sz w:val="20"/>
          <w:szCs w:val="20"/>
        </w:rPr>
      </w:pPr>
      <w:r w:rsidRPr="00FE4064">
        <w:rPr>
          <w:b/>
          <w:sz w:val="20"/>
          <w:szCs w:val="20"/>
        </w:rPr>
        <w:t>H</w:t>
      </w:r>
      <w:r w:rsidR="008E479F" w:rsidRPr="00FE4064">
        <w:rPr>
          <w:b/>
          <w:sz w:val="20"/>
          <w:szCs w:val="20"/>
        </w:rPr>
        <w:t>vordan fordeles</w:t>
      </w:r>
      <w:r w:rsidR="00150833" w:rsidRPr="00FE4064">
        <w:rPr>
          <w:b/>
          <w:sz w:val="20"/>
          <w:szCs w:val="20"/>
        </w:rPr>
        <w:t xml:space="preserve"> støtten:</w:t>
      </w:r>
    </w:p>
    <w:p w:rsidR="00F0665C" w:rsidRDefault="00F0665C" w:rsidP="00C839C9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Ansøgning sendes til,</w:t>
      </w:r>
      <w:r w:rsidR="000D78BA" w:rsidRPr="00FE4064">
        <w:rPr>
          <w:sz w:val="20"/>
          <w:szCs w:val="20"/>
        </w:rPr>
        <w:t xml:space="preserve"> og udbetales </w:t>
      </w:r>
      <w:r w:rsidR="00750AEA">
        <w:rPr>
          <w:sz w:val="20"/>
          <w:szCs w:val="20"/>
        </w:rPr>
        <w:t>af afdelingen for Kultur og Fritid</w:t>
      </w:r>
      <w:r w:rsidR="00E62243" w:rsidRPr="00FE4064">
        <w:rPr>
          <w:sz w:val="20"/>
          <w:szCs w:val="20"/>
        </w:rPr>
        <w:t xml:space="preserve"> </w:t>
      </w:r>
      <w:r w:rsidR="000D78BA" w:rsidRPr="00FE4064">
        <w:rPr>
          <w:sz w:val="20"/>
          <w:szCs w:val="20"/>
        </w:rPr>
        <w:t>for et år af gangen.</w:t>
      </w:r>
      <w:r w:rsidR="00750AEA">
        <w:rPr>
          <w:sz w:val="20"/>
          <w:szCs w:val="20"/>
        </w:rPr>
        <w:t xml:space="preserve"> </w:t>
      </w:r>
    </w:p>
    <w:p w:rsidR="00C839C9" w:rsidRPr="00F0665C" w:rsidRDefault="00750AEA" w:rsidP="00C839C9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0665C">
        <w:rPr>
          <w:b/>
          <w:sz w:val="20"/>
          <w:szCs w:val="20"/>
        </w:rPr>
        <w:t>Ansøgnings frist, 1. april og 1. oktober.</w:t>
      </w:r>
    </w:p>
    <w:p w:rsidR="000D78BA" w:rsidRPr="00FE4064" w:rsidRDefault="000D78BA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Legatet ud</w:t>
      </w:r>
      <w:r w:rsidR="00D274DE" w:rsidRPr="00FE4064">
        <w:rPr>
          <w:sz w:val="20"/>
          <w:szCs w:val="20"/>
        </w:rPr>
        <w:t>betales til klubben, som så</w:t>
      </w:r>
      <w:r w:rsidRPr="00FE4064">
        <w:rPr>
          <w:sz w:val="20"/>
          <w:szCs w:val="20"/>
        </w:rPr>
        <w:t xml:space="preserve"> formidle</w:t>
      </w:r>
      <w:r w:rsidR="00D274DE" w:rsidRPr="00FE4064">
        <w:rPr>
          <w:sz w:val="20"/>
          <w:szCs w:val="20"/>
        </w:rPr>
        <w:t>r</w:t>
      </w:r>
      <w:r w:rsidRPr="00FE4064">
        <w:rPr>
          <w:sz w:val="20"/>
          <w:szCs w:val="20"/>
        </w:rPr>
        <w:t xml:space="preserve"> legatet videre til atleten.</w:t>
      </w:r>
    </w:p>
    <w:p w:rsidR="000D78BA" w:rsidRPr="00FE4064" w:rsidRDefault="00D274DE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Klubben og</w:t>
      </w:r>
      <w:r w:rsidR="000D78BA" w:rsidRPr="00FE4064">
        <w:rPr>
          <w:sz w:val="20"/>
          <w:szCs w:val="20"/>
        </w:rPr>
        <w:t xml:space="preserve"> atlet, har ansvaret for, at beløbet opgives til skat.</w:t>
      </w:r>
      <w:r w:rsidR="00E62243" w:rsidRPr="00FE4064">
        <w:rPr>
          <w:sz w:val="20"/>
          <w:szCs w:val="20"/>
        </w:rPr>
        <w:t xml:space="preserve"> (S</w:t>
      </w:r>
      <w:r w:rsidRPr="00FE4064">
        <w:rPr>
          <w:sz w:val="20"/>
          <w:szCs w:val="20"/>
        </w:rPr>
        <w:t>e skatteregler på vedlagte bilag)</w:t>
      </w:r>
    </w:p>
    <w:p w:rsidR="008E479F" w:rsidRPr="00FE4064" w:rsidRDefault="008E479F" w:rsidP="00150833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Hvis de ansøgte beløb ov</w:t>
      </w:r>
      <w:r w:rsidR="00281F6B" w:rsidRPr="00FE4064">
        <w:rPr>
          <w:sz w:val="20"/>
          <w:szCs w:val="20"/>
        </w:rPr>
        <w:t>erstiger puljens størrelse</w:t>
      </w:r>
      <w:r w:rsidRPr="00FE4064">
        <w:rPr>
          <w:sz w:val="20"/>
          <w:szCs w:val="20"/>
        </w:rPr>
        <w:t>, kan udvalget vælge at tilgodese alle ansøgere med et mindre beløb end det ansøgte, eller de kan vælge, at rangerer ansøgerne efter</w:t>
      </w:r>
      <w:r w:rsidR="002A23B1" w:rsidRPr="00FE4064">
        <w:rPr>
          <w:sz w:val="20"/>
          <w:szCs w:val="20"/>
        </w:rPr>
        <w:t xml:space="preserve"> deres sportslige niveau, og derefter</w:t>
      </w:r>
      <w:r w:rsidRPr="00FE4064">
        <w:rPr>
          <w:sz w:val="20"/>
          <w:szCs w:val="20"/>
        </w:rPr>
        <w:t xml:space="preserve"> tilgodese de ansøgere med det største sportslige niveau.</w:t>
      </w:r>
    </w:p>
    <w:p w:rsidR="00150833" w:rsidRPr="00FE4064" w:rsidRDefault="00150833" w:rsidP="00150833">
      <w:pPr>
        <w:spacing w:after="0"/>
        <w:ind w:left="360"/>
        <w:rPr>
          <w:sz w:val="20"/>
          <w:szCs w:val="20"/>
        </w:rPr>
      </w:pPr>
    </w:p>
    <w:p w:rsidR="00D61040" w:rsidRPr="00FE4064" w:rsidRDefault="00D61040" w:rsidP="00150833">
      <w:pPr>
        <w:spacing w:after="0"/>
        <w:rPr>
          <w:b/>
          <w:sz w:val="20"/>
          <w:szCs w:val="20"/>
        </w:rPr>
      </w:pPr>
      <w:r w:rsidRPr="00FE4064">
        <w:rPr>
          <w:b/>
          <w:sz w:val="20"/>
          <w:szCs w:val="20"/>
        </w:rPr>
        <w:t>Hvem udtager de atleter, der opnår støtte:</w:t>
      </w:r>
    </w:p>
    <w:p w:rsidR="009B1DAD" w:rsidRPr="002C14FE" w:rsidRDefault="00D61040" w:rsidP="009B1DAD">
      <w:pPr>
        <w:pStyle w:val="Listeafsnit"/>
        <w:numPr>
          <w:ilvl w:val="0"/>
          <w:numId w:val="1"/>
        </w:numPr>
        <w:spacing w:after="0"/>
        <w:rPr>
          <w:sz w:val="20"/>
          <w:szCs w:val="20"/>
        </w:rPr>
      </w:pPr>
      <w:r w:rsidRPr="00FE4064">
        <w:rPr>
          <w:sz w:val="20"/>
          <w:szCs w:val="20"/>
        </w:rPr>
        <w:t>Et udvalg bestående af</w:t>
      </w:r>
      <w:r w:rsidR="00D274DE" w:rsidRPr="00FE4064">
        <w:rPr>
          <w:sz w:val="20"/>
          <w:szCs w:val="20"/>
        </w:rPr>
        <w:t xml:space="preserve"> 2</w:t>
      </w:r>
      <w:r w:rsidRPr="00FE4064">
        <w:rPr>
          <w:sz w:val="20"/>
          <w:szCs w:val="20"/>
        </w:rPr>
        <w:t xml:space="preserve"> repræsentan</w:t>
      </w:r>
      <w:r w:rsidR="00FE4064">
        <w:rPr>
          <w:sz w:val="20"/>
          <w:szCs w:val="20"/>
        </w:rPr>
        <w:t>ter for Forebyggelse og Idræt,</w:t>
      </w:r>
      <w:r w:rsidR="00C27F49" w:rsidRPr="00FE4064">
        <w:rPr>
          <w:sz w:val="20"/>
          <w:szCs w:val="20"/>
        </w:rPr>
        <w:t xml:space="preserve"> 2</w:t>
      </w:r>
      <w:r w:rsidRPr="00FE4064">
        <w:rPr>
          <w:sz w:val="20"/>
          <w:szCs w:val="20"/>
        </w:rPr>
        <w:t xml:space="preserve"> </w:t>
      </w:r>
      <w:r w:rsidR="00D274DE" w:rsidRPr="00FE4064">
        <w:rPr>
          <w:sz w:val="20"/>
          <w:szCs w:val="20"/>
        </w:rPr>
        <w:t xml:space="preserve">repræsentanter udpeget af bestyrelsen for </w:t>
      </w:r>
      <w:r w:rsidRPr="00FE4064">
        <w:rPr>
          <w:sz w:val="20"/>
          <w:szCs w:val="20"/>
        </w:rPr>
        <w:t>Gr</w:t>
      </w:r>
      <w:r w:rsidR="00D274DE" w:rsidRPr="00FE4064">
        <w:rPr>
          <w:sz w:val="20"/>
          <w:szCs w:val="20"/>
        </w:rPr>
        <w:t>ibskov Elite og Talentudvikling, samt 1 repræsentant udpeget af idrætsrådet.</w:t>
      </w:r>
    </w:p>
    <w:p w:rsidR="009B1DAD" w:rsidRDefault="000A39B9" w:rsidP="009B1DAD">
      <w:pPr>
        <w:spacing w:after="0"/>
        <w:rPr>
          <w:sz w:val="20"/>
          <w:szCs w:val="20"/>
        </w:rPr>
      </w:pPr>
      <w:r w:rsidRPr="00786169">
        <w:rPr>
          <w:b/>
          <w:noProof/>
          <w:color w:val="FF0000"/>
          <w:sz w:val="18"/>
          <w:szCs w:val="18"/>
          <w:lang w:eastAsia="da-DK"/>
        </w:rPr>
        <w:lastRenderedPageBreak/>
        <w:drawing>
          <wp:inline distT="0" distB="0" distL="0" distR="0" wp14:anchorId="1EF1FFCA" wp14:editId="44EEB688">
            <wp:extent cx="6071870" cy="843888"/>
            <wp:effectExtent l="0" t="0" r="5080" b="0"/>
            <wp:docPr id="1" name="Billede 1" descr="C:\Users\Bente\Desktop\sæson 2018 2019\getu_banner_2018_n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\Desktop\sæson 2018 2019\getu_banner_2018_no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91" cy="9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B9" w:rsidRDefault="000A39B9" w:rsidP="000A39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Ansøgningsskema til Gribskov kommunes elite idrætslegat/Hædersgaver</w:t>
      </w:r>
    </w:p>
    <w:p w:rsidR="000A39B9" w:rsidRDefault="00E73AE0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Navn på l</w:t>
      </w:r>
      <w:r w:rsidR="000C2902" w:rsidRPr="00FD3BAD">
        <w:rPr>
          <w:b/>
          <w:sz w:val="24"/>
          <w:szCs w:val="24"/>
        </w:rPr>
        <w:t>okale</w:t>
      </w:r>
      <w:r w:rsidRPr="00FD3BAD">
        <w:rPr>
          <w:b/>
          <w:sz w:val="24"/>
          <w:szCs w:val="24"/>
        </w:rPr>
        <w:t xml:space="preserve"> idrætsklub</w:t>
      </w:r>
      <w:r w:rsidR="000C2902" w:rsidRPr="00FD3BAD">
        <w:rPr>
          <w:b/>
          <w:sz w:val="24"/>
          <w:szCs w:val="24"/>
        </w:rPr>
        <w:t xml:space="preserve"> klub</w:t>
      </w:r>
      <w:r w:rsidR="00F45A55" w:rsidRPr="00FD3BAD">
        <w:rPr>
          <w:b/>
          <w:sz w:val="24"/>
          <w:szCs w:val="24"/>
        </w:rPr>
        <w:t>:</w:t>
      </w:r>
    </w:p>
    <w:p w:rsidR="00576A2F" w:rsidRPr="00FD3BAD" w:rsidRDefault="00576A2F" w:rsidP="000A39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Klubbens cvr nummer:</w:t>
      </w:r>
    </w:p>
    <w:p w:rsidR="00E73AE0" w:rsidRPr="00FD3BAD" w:rsidRDefault="00E73AE0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Navn på kontaktperson fra lokale klub</w:t>
      </w:r>
      <w:r w:rsidR="00F45A55" w:rsidRPr="00FD3BAD">
        <w:rPr>
          <w:b/>
          <w:sz w:val="24"/>
          <w:szCs w:val="24"/>
        </w:rPr>
        <w:t>:</w:t>
      </w:r>
    </w:p>
    <w:p w:rsidR="000C2902" w:rsidRPr="00FD3BAD" w:rsidRDefault="000C2902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Navn på idrætsforbund</w:t>
      </w:r>
      <w:r w:rsidR="00F45A55" w:rsidRPr="00FD3BAD">
        <w:rPr>
          <w:b/>
          <w:sz w:val="24"/>
          <w:szCs w:val="24"/>
        </w:rPr>
        <w:t>:</w:t>
      </w:r>
    </w:p>
    <w:p w:rsidR="000C2902" w:rsidRPr="00FD3BAD" w:rsidRDefault="000C2902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Navn og alder på Atlet</w:t>
      </w:r>
      <w:r w:rsidR="00F45A55" w:rsidRPr="00FD3BAD">
        <w:rPr>
          <w:b/>
          <w:sz w:val="24"/>
          <w:szCs w:val="24"/>
        </w:rPr>
        <w:t>:</w:t>
      </w:r>
    </w:p>
    <w:p w:rsidR="00F8293D" w:rsidRDefault="000C2902" w:rsidP="000E4C0A">
      <w:pPr>
        <w:tabs>
          <w:tab w:val="left" w:pos="2160"/>
        </w:tabs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Sportsgren</w:t>
      </w:r>
      <w:r w:rsidR="00F45A55" w:rsidRPr="00FD3BAD">
        <w:rPr>
          <w:b/>
          <w:sz w:val="24"/>
          <w:szCs w:val="24"/>
        </w:rPr>
        <w:t>:</w:t>
      </w:r>
    </w:p>
    <w:p w:rsidR="00117506" w:rsidRDefault="00F8293D" w:rsidP="000E4C0A">
      <w:pPr>
        <w:tabs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 atleten godkendt af Gribskov Elite og Talentudvikling:</w:t>
      </w:r>
    </w:p>
    <w:p w:rsidR="000C2902" w:rsidRDefault="00117506" w:rsidP="000E4C0A">
      <w:pPr>
        <w:tabs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 atleten medlem af, og opstillingsberettiget for den lokale klub v. DM:</w:t>
      </w:r>
      <w:r w:rsidR="000E4C0A">
        <w:rPr>
          <w:b/>
          <w:sz w:val="24"/>
          <w:szCs w:val="24"/>
        </w:rPr>
        <w:tab/>
      </w:r>
    </w:p>
    <w:p w:rsidR="000E4C0A" w:rsidRPr="00FD3BAD" w:rsidRDefault="000E4C0A" w:rsidP="000E4C0A">
      <w:pPr>
        <w:tabs>
          <w:tab w:val="left" w:pos="2160"/>
        </w:tabs>
        <w:spacing w:after="0"/>
        <w:rPr>
          <w:b/>
          <w:sz w:val="24"/>
          <w:szCs w:val="24"/>
        </w:rPr>
      </w:pPr>
    </w:p>
    <w:p w:rsidR="007437EC" w:rsidRPr="00FD3BAD" w:rsidRDefault="007437EC" w:rsidP="00F45A55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Redegørelse for at atleten er udtaget til idrætsgrenens bruttolandshold for seniorer (Udtalelse fra landstræner)</w:t>
      </w:r>
      <w:r w:rsidR="00117506">
        <w:rPr>
          <w:b/>
          <w:sz w:val="24"/>
          <w:szCs w:val="24"/>
        </w:rPr>
        <w:t>:</w:t>
      </w:r>
    </w:p>
    <w:p w:rsidR="00F45A55" w:rsidRPr="00FD3BAD" w:rsidRDefault="00F45A55" w:rsidP="00F45A55">
      <w:pPr>
        <w:spacing w:after="0"/>
        <w:rPr>
          <w:b/>
          <w:sz w:val="24"/>
          <w:szCs w:val="24"/>
        </w:rPr>
      </w:pPr>
    </w:p>
    <w:p w:rsidR="00F45A55" w:rsidRPr="00FD3BAD" w:rsidRDefault="00F45A55" w:rsidP="00F45A55">
      <w:pPr>
        <w:spacing w:after="0"/>
        <w:rPr>
          <w:b/>
          <w:sz w:val="24"/>
          <w:szCs w:val="24"/>
        </w:rPr>
      </w:pPr>
    </w:p>
    <w:p w:rsidR="00F45A55" w:rsidRPr="00FD3BAD" w:rsidRDefault="00F45A55" w:rsidP="00F45A55">
      <w:pPr>
        <w:spacing w:after="0"/>
        <w:rPr>
          <w:b/>
          <w:sz w:val="24"/>
          <w:szCs w:val="24"/>
        </w:rPr>
      </w:pPr>
    </w:p>
    <w:p w:rsidR="00F45A55" w:rsidRPr="00FD3BAD" w:rsidRDefault="00F45A55" w:rsidP="00F45A55">
      <w:pPr>
        <w:spacing w:after="0"/>
        <w:rPr>
          <w:b/>
          <w:sz w:val="24"/>
          <w:szCs w:val="24"/>
        </w:rPr>
      </w:pPr>
    </w:p>
    <w:p w:rsidR="00F45A55" w:rsidRPr="00FD3BAD" w:rsidRDefault="00F45A55" w:rsidP="00F45A55">
      <w:pPr>
        <w:spacing w:after="0"/>
        <w:rPr>
          <w:b/>
          <w:sz w:val="24"/>
          <w:szCs w:val="24"/>
        </w:rPr>
      </w:pPr>
    </w:p>
    <w:p w:rsidR="00AE5393" w:rsidRPr="00FD3BAD" w:rsidRDefault="00AE5393" w:rsidP="000A39B9">
      <w:pPr>
        <w:spacing w:after="0"/>
        <w:rPr>
          <w:b/>
          <w:sz w:val="24"/>
          <w:szCs w:val="24"/>
        </w:rPr>
      </w:pPr>
    </w:p>
    <w:p w:rsidR="00AE5393" w:rsidRPr="00FD3BAD" w:rsidRDefault="00AE5393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Redegørelse for allerede opnåede resultater, og kommende deltagelse i kvalifikation til EM, VM, OL</w:t>
      </w:r>
      <w:r w:rsidR="00117506">
        <w:rPr>
          <w:b/>
          <w:sz w:val="24"/>
          <w:szCs w:val="24"/>
        </w:rPr>
        <w:t>:</w:t>
      </w:r>
    </w:p>
    <w:p w:rsidR="00F45A55" w:rsidRPr="00FD3BAD" w:rsidRDefault="00F45A55" w:rsidP="000A39B9">
      <w:pPr>
        <w:spacing w:after="0"/>
        <w:rPr>
          <w:b/>
          <w:sz w:val="24"/>
          <w:szCs w:val="24"/>
        </w:rPr>
      </w:pPr>
    </w:p>
    <w:p w:rsidR="00F45A55" w:rsidRPr="00FD3BAD" w:rsidRDefault="00F45A55" w:rsidP="000A39B9">
      <w:pPr>
        <w:spacing w:after="0"/>
        <w:rPr>
          <w:b/>
          <w:sz w:val="24"/>
          <w:szCs w:val="24"/>
        </w:rPr>
      </w:pPr>
    </w:p>
    <w:p w:rsidR="00F45A55" w:rsidRPr="00FD3BAD" w:rsidRDefault="00F45A55" w:rsidP="000A39B9">
      <w:pPr>
        <w:spacing w:after="0"/>
        <w:rPr>
          <w:b/>
          <w:sz w:val="24"/>
          <w:szCs w:val="24"/>
        </w:rPr>
      </w:pPr>
    </w:p>
    <w:p w:rsidR="00F45A55" w:rsidRPr="00FD3BAD" w:rsidRDefault="00F45A55" w:rsidP="000A39B9">
      <w:pPr>
        <w:spacing w:after="0"/>
        <w:rPr>
          <w:b/>
          <w:sz w:val="24"/>
          <w:szCs w:val="24"/>
        </w:rPr>
      </w:pPr>
    </w:p>
    <w:p w:rsidR="00F45A55" w:rsidRDefault="00F45A55" w:rsidP="000A39B9">
      <w:pPr>
        <w:spacing w:after="0"/>
        <w:rPr>
          <w:b/>
          <w:sz w:val="24"/>
          <w:szCs w:val="24"/>
        </w:rPr>
      </w:pPr>
    </w:p>
    <w:p w:rsidR="000E4C0A" w:rsidRPr="00FD3BAD" w:rsidRDefault="000E4C0A" w:rsidP="000A39B9">
      <w:pPr>
        <w:spacing w:after="0"/>
        <w:rPr>
          <w:b/>
          <w:sz w:val="24"/>
          <w:szCs w:val="24"/>
        </w:rPr>
      </w:pPr>
    </w:p>
    <w:p w:rsidR="00E73AE0" w:rsidRPr="00FD3BAD" w:rsidRDefault="00E73AE0" w:rsidP="000A39B9">
      <w:pPr>
        <w:spacing w:after="0"/>
        <w:rPr>
          <w:b/>
          <w:sz w:val="24"/>
          <w:szCs w:val="24"/>
        </w:rPr>
      </w:pPr>
    </w:p>
    <w:p w:rsidR="00E73AE0" w:rsidRPr="00FD3BAD" w:rsidRDefault="00E73AE0" w:rsidP="000A39B9">
      <w:pPr>
        <w:spacing w:after="0"/>
        <w:rPr>
          <w:b/>
          <w:sz w:val="24"/>
          <w:szCs w:val="24"/>
        </w:rPr>
      </w:pPr>
      <w:r w:rsidRPr="00FD3BAD">
        <w:rPr>
          <w:b/>
          <w:sz w:val="24"/>
          <w:szCs w:val="24"/>
        </w:rPr>
        <w:t>Redegørelse for økonomiske udfordringer, atleten har, der godtgør, at atleten behøver støtte for at bevare sit tilhørsforhold</w:t>
      </w:r>
      <w:r w:rsidR="00117506">
        <w:rPr>
          <w:b/>
          <w:sz w:val="24"/>
          <w:szCs w:val="24"/>
        </w:rPr>
        <w:t xml:space="preserve"> til sin lokale klub i Gribskov:</w:t>
      </w:r>
    </w:p>
    <w:p w:rsidR="00FD3BAD" w:rsidRDefault="00FD3BAD" w:rsidP="000A39B9">
      <w:pPr>
        <w:spacing w:after="0"/>
        <w:rPr>
          <w:b/>
          <w:sz w:val="24"/>
          <w:szCs w:val="24"/>
        </w:rPr>
      </w:pPr>
    </w:p>
    <w:p w:rsidR="000E4C0A" w:rsidRDefault="000E4C0A" w:rsidP="000A39B9">
      <w:pPr>
        <w:spacing w:after="0"/>
        <w:rPr>
          <w:b/>
          <w:sz w:val="24"/>
          <w:szCs w:val="24"/>
        </w:rPr>
      </w:pPr>
    </w:p>
    <w:p w:rsidR="000E4C0A" w:rsidRDefault="000E4C0A" w:rsidP="000A39B9">
      <w:pPr>
        <w:spacing w:after="0"/>
        <w:rPr>
          <w:b/>
          <w:sz w:val="24"/>
          <w:szCs w:val="24"/>
        </w:rPr>
      </w:pPr>
    </w:p>
    <w:p w:rsidR="000E4C0A" w:rsidRDefault="000E4C0A" w:rsidP="000A39B9">
      <w:pPr>
        <w:spacing w:after="0"/>
        <w:rPr>
          <w:b/>
          <w:sz w:val="24"/>
          <w:szCs w:val="24"/>
        </w:rPr>
      </w:pPr>
    </w:p>
    <w:p w:rsidR="000E4C0A" w:rsidRPr="00FD3BAD" w:rsidRDefault="000E4C0A" w:rsidP="000A39B9">
      <w:pPr>
        <w:spacing w:after="0"/>
        <w:rPr>
          <w:b/>
          <w:sz w:val="24"/>
          <w:szCs w:val="24"/>
        </w:rPr>
      </w:pPr>
    </w:p>
    <w:p w:rsidR="00FD3BAD" w:rsidRPr="00FD3BAD" w:rsidRDefault="00FD3BAD" w:rsidP="000A39B9">
      <w:pPr>
        <w:spacing w:after="0"/>
        <w:rPr>
          <w:b/>
          <w:sz w:val="24"/>
          <w:szCs w:val="24"/>
        </w:rPr>
      </w:pPr>
    </w:p>
    <w:p w:rsidR="00FD3BAD" w:rsidRPr="00FD3BAD" w:rsidRDefault="00FD3BAD" w:rsidP="000A39B9">
      <w:pPr>
        <w:spacing w:after="0"/>
        <w:rPr>
          <w:b/>
          <w:sz w:val="24"/>
          <w:szCs w:val="24"/>
        </w:rPr>
      </w:pPr>
    </w:p>
    <w:p w:rsidR="00FD3BAD" w:rsidRPr="00FD3BAD" w:rsidRDefault="00FD3BAD" w:rsidP="000A39B9">
      <w:pPr>
        <w:spacing w:after="0"/>
        <w:rPr>
          <w:b/>
          <w:sz w:val="24"/>
          <w:szCs w:val="24"/>
        </w:rPr>
      </w:pPr>
    </w:p>
    <w:p w:rsidR="00FD3BAD" w:rsidRPr="00FD3BAD" w:rsidRDefault="00FD3BAD" w:rsidP="000A39B9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Hvis der ikke er plads nok under de enkelte punkter, kan diverse redegørelser, vedlægges som bilag.</w:t>
      </w:r>
    </w:p>
    <w:sectPr w:rsidR="00FD3BAD" w:rsidRPr="00FD3B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97D"/>
    <w:multiLevelType w:val="hybridMultilevel"/>
    <w:tmpl w:val="1FA2F754"/>
    <w:lvl w:ilvl="0" w:tplc="421E0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A16"/>
    <w:multiLevelType w:val="hybridMultilevel"/>
    <w:tmpl w:val="102CE374"/>
    <w:lvl w:ilvl="0" w:tplc="D506D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3"/>
    <w:rsid w:val="00006ECE"/>
    <w:rsid w:val="00020F92"/>
    <w:rsid w:val="00022D90"/>
    <w:rsid w:val="00024E05"/>
    <w:rsid w:val="000272CA"/>
    <w:rsid w:val="00031A82"/>
    <w:rsid w:val="00043F87"/>
    <w:rsid w:val="00062293"/>
    <w:rsid w:val="00071249"/>
    <w:rsid w:val="0007504B"/>
    <w:rsid w:val="0007675E"/>
    <w:rsid w:val="000861EB"/>
    <w:rsid w:val="000869E6"/>
    <w:rsid w:val="00087FB6"/>
    <w:rsid w:val="000955A8"/>
    <w:rsid w:val="000A11DC"/>
    <w:rsid w:val="000A39B9"/>
    <w:rsid w:val="000B5C53"/>
    <w:rsid w:val="000B7D06"/>
    <w:rsid w:val="000C037F"/>
    <w:rsid w:val="000C207C"/>
    <w:rsid w:val="000C2902"/>
    <w:rsid w:val="000C3F09"/>
    <w:rsid w:val="000C4BD3"/>
    <w:rsid w:val="000D3246"/>
    <w:rsid w:val="000D329D"/>
    <w:rsid w:val="000D4576"/>
    <w:rsid w:val="000D4E99"/>
    <w:rsid w:val="000D78BA"/>
    <w:rsid w:val="000E0895"/>
    <w:rsid w:val="000E44FF"/>
    <w:rsid w:val="000E4C0A"/>
    <w:rsid w:val="000E4F8C"/>
    <w:rsid w:val="000E50FC"/>
    <w:rsid w:val="000E761D"/>
    <w:rsid w:val="000F34A2"/>
    <w:rsid w:val="00102ECA"/>
    <w:rsid w:val="00113339"/>
    <w:rsid w:val="00116099"/>
    <w:rsid w:val="001174D5"/>
    <w:rsid w:val="00117506"/>
    <w:rsid w:val="00123C92"/>
    <w:rsid w:val="0012455F"/>
    <w:rsid w:val="00145C8C"/>
    <w:rsid w:val="001479C5"/>
    <w:rsid w:val="00150833"/>
    <w:rsid w:val="00154235"/>
    <w:rsid w:val="00154263"/>
    <w:rsid w:val="00154322"/>
    <w:rsid w:val="001556EC"/>
    <w:rsid w:val="00155A39"/>
    <w:rsid w:val="00155D90"/>
    <w:rsid w:val="0015616D"/>
    <w:rsid w:val="00161FA8"/>
    <w:rsid w:val="001703FC"/>
    <w:rsid w:val="0017163C"/>
    <w:rsid w:val="00181932"/>
    <w:rsid w:val="00184915"/>
    <w:rsid w:val="00184926"/>
    <w:rsid w:val="00190CDC"/>
    <w:rsid w:val="001B2428"/>
    <w:rsid w:val="001C5E65"/>
    <w:rsid w:val="001C7D07"/>
    <w:rsid w:val="001E23FB"/>
    <w:rsid w:val="001E3D7C"/>
    <w:rsid w:val="001F083C"/>
    <w:rsid w:val="002024BD"/>
    <w:rsid w:val="00204E56"/>
    <w:rsid w:val="00206FFA"/>
    <w:rsid w:val="00212219"/>
    <w:rsid w:val="00212AC1"/>
    <w:rsid w:val="002222E7"/>
    <w:rsid w:val="0022241E"/>
    <w:rsid w:val="00230F90"/>
    <w:rsid w:val="00231C68"/>
    <w:rsid w:val="00244D6C"/>
    <w:rsid w:val="00251161"/>
    <w:rsid w:val="0025272F"/>
    <w:rsid w:val="00255F02"/>
    <w:rsid w:val="00262619"/>
    <w:rsid w:val="0026391B"/>
    <w:rsid w:val="00264D44"/>
    <w:rsid w:val="00265760"/>
    <w:rsid w:val="0027194C"/>
    <w:rsid w:val="00271F39"/>
    <w:rsid w:val="00281F6B"/>
    <w:rsid w:val="00291793"/>
    <w:rsid w:val="002930AD"/>
    <w:rsid w:val="00296D61"/>
    <w:rsid w:val="002A09C4"/>
    <w:rsid w:val="002A23B1"/>
    <w:rsid w:val="002A5892"/>
    <w:rsid w:val="002B2E7D"/>
    <w:rsid w:val="002C14FE"/>
    <w:rsid w:val="002C7757"/>
    <w:rsid w:val="002D58FB"/>
    <w:rsid w:val="002D5E0A"/>
    <w:rsid w:val="002D6FE8"/>
    <w:rsid w:val="002E2400"/>
    <w:rsid w:val="002E69AF"/>
    <w:rsid w:val="00301BE2"/>
    <w:rsid w:val="003021E1"/>
    <w:rsid w:val="00305E72"/>
    <w:rsid w:val="00312D0B"/>
    <w:rsid w:val="003177E2"/>
    <w:rsid w:val="003258C1"/>
    <w:rsid w:val="00326524"/>
    <w:rsid w:val="00336759"/>
    <w:rsid w:val="0034455E"/>
    <w:rsid w:val="0036331C"/>
    <w:rsid w:val="00363ABE"/>
    <w:rsid w:val="00376F2F"/>
    <w:rsid w:val="00381A74"/>
    <w:rsid w:val="003860B6"/>
    <w:rsid w:val="00387E0D"/>
    <w:rsid w:val="003A2137"/>
    <w:rsid w:val="003B7D95"/>
    <w:rsid w:val="003C00B7"/>
    <w:rsid w:val="003C55B0"/>
    <w:rsid w:val="003D1CAB"/>
    <w:rsid w:val="003D61C1"/>
    <w:rsid w:val="003E0A50"/>
    <w:rsid w:val="003E106E"/>
    <w:rsid w:val="003E5848"/>
    <w:rsid w:val="003E6996"/>
    <w:rsid w:val="003F58F2"/>
    <w:rsid w:val="003F7143"/>
    <w:rsid w:val="003F75DF"/>
    <w:rsid w:val="0040088A"/>
    <w:rsid w:val="00400FAC"/>
    <w:rsid w:val="004031E9"/>
    <w:rsid w:val="00410698"/>
    <w:rsid w:val="00411EED"/>
    <w:rsid w:val="00423A34"/>
    <w:rsid w:val="00426D66"/>
    <w:rsid w:val="00433CB8"/>
    <w:rsid w:val="0045421C"/>
    <w:rsid w:val="0046654E"/>
    <w:rsid w:val="00471496"/>
    <w:rsid w:val="00473E3A"/>
    <w:rsid w:val="00475810"/>
    <w:rsid w:val="00480A4D"/>
    <w:rsid w:val="00485CE6"/>
    <w:rsid w:val="004905B2"/>
    <w:rsid w:val="00491A2E"/>
    <w:rsid w:val="00492957"/>
    <w:rsid w:val="004A0DD7"/>
    <w:rsid w:val="004A2FC8"/>
    <w:rsid w:val="004B74A2"/>
    <w:rsid w:val="004D0615"/>
    <w:rsid w:val="004D20EF"/>
    <w:rsid w:val="004D31BA"/>
    <w:rsid w:val="004D489A"/>
    <w:rsid w:val="004E0E79"/>
    <w:rsid w:val="004E1F33"/>
    <w:rsid w:val="004E4F71"/>
    <w:rsid w:val="004E5282"/>
    <w:rsid w:val="004F1437"/>
    <w:rsid w:val="004F76BD"/>
    <w:rsid w:val="004F7B0E"/>
    <w:rsid w:val="00501BFA"/>
    <w:rsid w:val="00503BF6"/>
    <w:rsid w:val="00516666"/>
    <w:rsid w:val="00522D75"/>
    <w:rsid w:val="00531712"/>
    <w:rsid w:val="005337B7"/>
    <w:rsid w:val="005406EE"/>
    <w:rsid w:val="00540E0F"/>
    <w:rsid w:val="00544867"/>
    <w:rsid w:val="005553E5"/>
    <w:rsid w:val="00564C9C"/>
    <w:rsid w:val="00571345"/>
    <w:rsid w:val="00576A2F"/>
    <w:rsid w:val="00581365"/>
    <w:rsid w:val="00583DFD"/>
    <w:rsid w:val="0058494E"/>
    <w:rsid w:val="0058495C"/>
    <w:rsid w:val="005977E4"/>
    <w:rsid w:val="005A0A53"/>
    <w:rsid w:val="005A1C8B"/>
    <w:rsid w:val="005A1EA5"/>
    <w:rsid w:val="005B2AA8"/>
    <w:rsid w:val="005D10E1"/>
    <w:rsid w:val="005D5BBB"/>
    <w:rsid w:val="005E2493"/>
    <w:rsid w:val="005E55FB"/>
    <w:rsid w:val="00600DE4"/>
    <w:rsid w:val="00606421"/>
    <w:rsid w:val="00611F7A"/>
    <w:rsid w:val="006143BC"/>
    <w:rsid w:val="006161A5"/>
    <w:rsid w:val="00617F3E"/>
    <w:rsid w:val="00631B7C"/>
    <w:rsid w:val="00632EF8"/>
    <w:rsid w:val="006529EC"/>
    <w:rsid w:val="006534AD"/>
    <w:rsid w:val="00655C7F"/>
    <w:rsid w:val="006641C2"/>
    <w:rsid w:val="006673F0"/>
    <w:rsid w:val="006738E9"/>
    <w:rsid w:val="00674B31"/>
    <w:rsid w:val="00680985"/>
    <w:rsid w:val="00683637"/>
    <w:rsid w:val="006841C6"/>
    <w:rsid w:val="00684C8B"/>
    <w:rsid w:val="00690047"/>
    <w:rsid w:val="00690685"/>
    <w:rsid w:val="0069574F"/>
    <w:rsid w:val="006A1677"/>
    <w:rsid w:val="006A4431"/>
    <w:rsid w:val="006A6727"/>
    <w:rsid w:val="006A76CE"/>
    <w:rsid w:val="006B09E0"/>
    <w:rsid w:val="006B335B"/>
    <w:rsid w:val="006C0665"/>
    <w:rsid w:val="006C2AF3"/>
    <w:rsid w:val="006C335C"/>
    <w:rsid w:val="006C5273"/>
    <w:rsid w:val="006C6482"/>
    <w:rsid w:val="006D5414"/>
    <w:rsid w:val="006E253F"/>
    <w:rsid w:val="006E6892"/>
    <w:rsid w:val="006F18E0"/>
    <w:rsid w:val="006F2258"/>
    <w:rsid w:val="007064A5"/>
    <w:rsid w:val="00713999"/>
    <w:rsid w:val="00720F87"/>
    <w:rsid w:val="00727EFE"/>
    <w:rsid w:val="00732284"/>
    <w:rsid w:val="00734419"/>
    <w:rsid w:val="007401B2"/>
    <w:rsid w:val="007437EC"/>
    <w:rsid w:val="00745C27"/>
    <w:rsid w:val="00746AD7"/>
    <w:rsid w:val="00747537"/>
    <w:rsid w:val="00750AEA"/>
    <w:rsid w:val="00754BB4"/>
    <w:rsid w:val="00755AE6"/>
    <w:rsid w:val="007703B6"/>
    <w:rsid w:val="00770CD1"/>
    <w:rsid w:val="00780CAD"/>
    <w:rsid w:val="00781A83"/>
    <w:rsid w:val="00786169"/>
    <w:rsid w:val="00786D79"/>
    <w:rsid w:val="007A1C16"/>
    <w:rsid w:val="007A22FC"/>
    <w:rsid w:val="007A5E5B"/>
    <w:rsid w:val="007C201C"/>
    <w:rsid w:val="007C2F71"/>
    <w:rsid w:val="007C3A88"/>
    <w:rsid w:val="007C3FFF"/>
    <w:rsid w:val="007C7554"/>
    <w:rsid w:val="007D337F"/>
    <w:rsid w:val="007D5BF9"/>
    <w:rsid w:val="007D63EC"/>
    <w:rsid w:val="007E1C30"/>
    <w:rsid w:val="007E2A6B"/>
    <w:rsid w:val="007E7EE7"/>
    <w:rsid w:val="007F7EA1"/>
    <w:rsid w:val="00802A52"/>
    <w:rsid w:val="00814015"/>
    <w:rsid w:val="00826F24"/>
    <w:rsid w:val="00830EE8"/>
    <w:rsid w:val="0083165A"/>
    <w:rsid w:val="0083763F"/>
    <w:rsid w:val="00867CA7"/>
    <w:rsid w:val="00883D60"/>
    <w:rsid w:val="0088533E"/>
    <w:rsid w:val="008853AF"/>
    <w:rsid w:val="00890511"/>
    <w:rsid w:val="00890568"/>
    <w:rsid w:val="008975A1"/>
    <w:rsid w:val="008B348F"/>
    <w:rsid w:val="008B4BA6"/>
    <w:rsid w:val="008B6CE9"/>
    <w:rsid w:val="008C216E"/>
    <w:rsid w:val="008C3170"/>
    <w:rsid w:val="008C4F87"/>
    <w:rsid w:val="008C54C5"/>
    <w:rsid w:val="008D2A1D"/>
    <w:rsid w:val="008E479F"/>
    <w:rsid w:val="008F1BA3"/>
    <w:rsid w:val="008F34E1"/>
    <w:rsid w:val="009025F4"/>
    <w:rsid w:val="00905C1B"/>
    <w:rsid w:val="00905EB7"/>
    <w:rsid w:val="0091234F"/>
    <w:rsid w:val="009132E4"/>
    <w:rsid w:val="009241ED"/>
    <w:rsid w:val="00925F2C"/>
    <w:rsid w:val="00926C99"/>
    <w:rsid w:val="00933C90"/>
    <w:rsid w:val="009429D9"/>
    <w:rsid w:val="00947AF5"/>
    <w:rsid w:val="00957CDB"/>
    <w:rsid w:val="0096551E"/>
    <w:rsid w:val="009718A2"/>
    <w:rsid w:val="00990DF1"/>
    <w:rsid w:val="00991948"/>
    <w:rsid w:val="00992F66"/>
    <w:rsid w:val="00993775"/>
    <w:rsid w:val="0099722B"/>
    <w:rsid w:val="009A3479"/>
    <w:rsid w:val="009B1173"/>
    <w:rsid w:val="009B1DAD"/>
    <w:rsid w:val="009B2F6F"/>
    <w:rsid w:val="009B671B"/>
    <w:rsid w:val="009B7FCD"/>
    <w:rsid w:val="009C1E1B"/>
    <w:rsid w:val="009D6735"/>
    <w:rsid w:val="009D6AFE"/>
    <w:rsid w:val="009E195E"/>
    <w:rsid w:val="009F7EC3"/>
    <w:rsid w:val="00A07763"/>
    <w:rsid w:val="00A201D9"/>
    <w:rsid w:val="00A255FB"/>
    <w:rsid w:val="00A27A11"/>
    <w:rsid w:val="00A30F75"/>
    <w:rsid w:val="00A37122"/>
    <w:rsid w:val="00A55E70"/>
    <w:rsid w:val="00A71ADD"/>
    <w:rsid w:val="00A7290F"/>
    <w:rsid w:val="00A83F9E"/>
    <w:rsid w:val="00A855FE"/>
    <w:rsid w:val="00A90356"/>
    <w:rsid w:val="00A9103F"/>
    <w:rsid w:val="00A967E5"/>
    <w:rsid w:val="00AA1CE3"/>
    <w:rsid w:val="00AA1D03"/>
    <w:rsid w:val="00AA6480"/>
    <w:rsid w:val="00AB141E"/>
    <w:rsid w:val="00AB192D"/>
    <w:rsid w:val="00AB76F0"/>
    <w:rsid w:val="00AC0348"/>
    <w:rsid w:val="00AC78F0"/>
    <w:rsid w:val="00AD32EC"/>
    <w:rsid w:val="00AD4B62"/>
    <w:rsid w:val="00AD5D83"/>
    <w:rsid w:val="00AD656E"/>
    <w:rsid w:val="00AE5393"/>
    <w:rsid w:val="00AE788B"/>
    <w:rsid w:val="00AE7E7D"/>
    <w:rsid w:val="00AF2EC0"/>
    <w:rsid w:val="00AF4CCC"/>
    <w:rsid w:val="00AF4F4E"/>
    <w:rsid w:val="00AF53EE"/>
    <w:rsid w:val="00AF5A4E"/>
    <w:rsid w:val="00B004D2"/>
    <w:rsid w:val="00B00927"/>
    <w:rsid w:val="00B00BCA"/>
    <w:rsid w:val="00B02427"/>
    <w:rsid w:val="00B266AE"/>
    <w:rsid w:val="00B278F7"/>
    <w:rsid w:val="00B42AC4"/>
    <w:rsid w:val="00B45C90"/>
    <w:rsid w:val="00B560B7"/>
    <w:rsid w:val="00B65BFF"/>
    <w:rsid w:val="00B76C0F"/>
    <w:rsid w:val="00B776A1"/>
    <w:rsid w:val="00B84200"/>
    <w:rsid w:val="00B9020D"/>
    <w:rsid w:val="00B93AA0"/>
    <w:rsid w:val="00BA78BF"/>
    <w:rsid w:val="00BC09B3"/>
    <w:rsid w:val="00BD456C"/>
    <w:rsid w:val="00BD6DE9"/>
    <w:rsid w:val="00BE16EA"/>
    <w:rsid w:val="00BE3F22"/>
    <w:rsid w:val="00BE4713"/>
    <w:rsid w:val="00BF75FE"/>
    <w:rsid w:val="00BF7DA8"/>
    <w:rsid w:val="00C0154A"/>
    <w:rsid w:val="00C05C5F"/>
    <w:rsid w:val="00C0653B"/>
    <w:rsid w:val="00C17673"/>
    <w:rsid w:val="00C27F49"/>
    <w:rsid w:val="00C30E25"/>
    <w:rsid w:val="00C30ED1"/>
    <w:rsid w:val="00C321BB"/>
    <w:rsid w:val="00C427B3"/>
    <w:rsid w:val="00C47873"/>
    <w:rsid w:val="00C50662"/>
    <w:rsid w:val="00C6145C"/>
    <w:rsid w:val="00C63374"/>
    <w:rsid w:val="00C7017E"/>
    <w:rsid w:val="00C738A2"/>
    <w:rsid w:val="00C75113"/>
    <w:rsid w:val="00C76B50"/>
    <w:rsid w:val="00C77C2E"/>
    <w:rsid w:val="00C834C2"/>
    <w:rsid w:val="00C839C9"/>
    <w:rsid w:val="00C9231E"/>
    <w:rsid w:val="00C93C90"/>
    <w:rsid w:val="00CA4AB4"/>
    <w:rsid w:val="00CA6C2A"/>
    <w:rsid w:val="00CB29DE"/>
    <w:rsid w:val="00CB2BFC"/>
    <w:rsid w:val="00CC2AC9"/>
    <w:rsid w:val="00CD3789"/>
    <w:rsid w:val="00CD3B1B"/>
    <w:rsid w:val="00CE14D0"/>
    <w:rsid w:val="00CE5ACC"/>
    <w:rsid w:val="00CE79A6"/>
    <w:rsid w:val="00CF1874"/>
    <w:rsid w:val="00CF6EE9"/>
    <w:rsid w:val="00D00DAD"/>
    <w:rsid w:val="00D01B5F"/>
    <w:rsid w:val="00D033D8"/>
    <w:rsid w:val="00D158DB"/>
    <w:rsid w:val="00D273A5"/>
    <w:rsid w:val="00D274DE"/>
    <w:rsid w:val="00D31201"/>
    <w:rsid w:val="00D47565"/>
    <w:rsid w:val="00D47C17"/>
    <w:rsid w:val="00D61040"/>
    <w:rsid w:val="00D640D5"/>
    <w:rsid w:val="00D71134"/>
    <w:rsid w:val="00D713DA"/>
    <w:rsid w:val="00D7433D"/>
    <w:rsid w:val="00D76D50"/>
    <w:rsid w:val="00D86AEF"/>
    <w:rsid w:val="00D94E96"/>
    <w:rsid w:val="00DA1C9E"/>
    <w:rsid w:val="00DA7871"/>
    <w:rsid w:val="00DB0BFB"/>
    <w:rsid w:val="00DB26E2"/>
    <w:rsid w:val="00DB44C5"/>
    <w:rsid w:val="00DC5A3F"/>
    <w:rsid w:val="00DC5BAC"/>
    <w:rsid w:val="00DE4D1A"/>
    <w:rsid w:val="00DE7DC5"/>
    <w:rsid w:val="00DF211B"/>
    <w:rsid w:val="00E03AD0"/>
    <w:rsid w:val="00E104B6"/>
    <w:rsid w:val="00E14E41"/>
    <w:rsid w:val="00E15B39"/>
    <w:rsid w:val="00E169AA"/>
    <w:rsid w:val="00E26087"/>
    <w:rsid w:val="00E27DBF"/>
    <w:rsid w:val="00E324CF"/>
    <w:rsid w:val="00E3260E"/>
    <w:rsid w:val="00E32749"/>
    <w:rsid w:val="00E34A52"/>
    <w:rsid w:val="00E35165"/>
    <w:rsid w:val="00E354FC"/>
    <w:rsid w:val="00E37A4D"/>
    <w:rsid w:val="00E420B2"/>
    <w:rsid w:val="00E4296A"/>
    <w:rsid w:val="00E4694D"/>
    <w:rsid w:val="00E53E47"/>
    <w:rsid w:val="00E55482"/>
    <w:rsid w:val="00E62243"/>
    <w:rsid w:val="00E631BE"/>
    <w:rsid w:val="00E64DFC"/>
    <w:rsid w:val="00E7027A"/>
    <w:rsid w:val="00E70DDE"/>
    <w:rsid w:val="00E73AE0"/>
    <w:rsid w:val="00E94EE4"/>
    <w:rsid w:val="00E97906"/>
    <w:rsid w:val="00EA1740"/>
    <w:rsid w:val="00EA1FE1"/>
    <w:rsid w:val="00EA758B"/>
    <w:rsid w:val="00EC2F7F"/>
    <w:rsid w:val="00EC47D2"/>
    <w:rsid w:val="00ED1063"/>
    <w:rsid w:val="00ED1A7A"/>
    <w:rsid w:val="00ED367E"/>
    <w:rsid w:val="00ED7B98"/>
    <w:rsid w:val="00EE0EFD"/>
    <w:rsid w:val="00EE187B"/>
    <w:rsid w:val="00EE7773"/>
    <w:rsid w:val="00EF40B0"/>
    <w:rsid w:val="00F020E2"/>
    <w:rsid w:val="00F036A9"/>
    <w:rsid w:val="00F0665C"/>
    <w:rsid w:val="00F10D44"/>
    <w:rsid w:val="00F117B0"/>
    <w:rsid w:val="00F13025"/>
    <w:rsid w:val="00F13FBA"/>
    <w:rsid w:val="00F15AE9"/>
    <w:rsid w:val="00F164A6"/>
    <w:rsid w:val="00F247C6"/>
    <w:rsid w:val="00F26068"/>
    <w:rsid w:val="00F4277A"/>
    <w:rsid w:val="00F44CDC"/>
    <w:rsid w:val="00F45A55"/>
    <w:rsid w:val="00F538F1"/>
    <w:rsid w:val="00F567D7"/>
    <w:rsid w:val="00F6155E"/>
    <w:rsid w:val="00F70797"/>
    <w:rsid w:val="00F8293D"/>
    <w:rsid w:val="00F8510A"/>
    <w:rsid w:val="00F92263"/>
    <w:rsid w:val="00F9285D"/>
    <w:rsid w:val="00F94C4B"/>
    <w:rsid w:val="00FA5F49"/>
    <w:rsid w:val="00FB4027"/>
    <w:rsid w:val="00FC128B"/>
    <w:rsid w:val="00FC5FE1"/>
    <w:rsid w:val="00FC73EE"/>
    <w:rsid w:val="00FD3BAD"/>
    <w:rsid w:val="00FD3BE2"/>
    <w:rsid w:val="00FE4064"/>
    <w:rsid w:val="00FE51E0"/>
    <w:rsid w:val="00FE5743"/>
    <w:rsid w:val="00FE6E79"/>
    <w:rsid w:val="00FF092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56F7-E547-4C51-AE1C-D268DAEF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74A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5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D3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Knudsen</dc:creator>
  <cp:keywords/>
  <dc:description/>
  <cp:lastModifiedBy>Predator</cp:lastModifiedBy>
  <cp:revision>4</cp:revision>
  <cp:lastPrinted>2019-02-02T11:24:00Z</cp:lastPrinted>
  <dcterms:created xsi:type="dcterms:W3CDTF">2019-10-15T14:12:00Z</dcterms:created>
  <dcterms:modified xsi:type="dcterms:W3CDTF">2021-01-06T14:54:00Z</dcterms:modified>
</cp:coreProperties>
</file>